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1E3" w:rsidRPr="00EB5630" w:rsidRDefault="008C21E3" w:rsidP="008C21E3">
      <w:pPr>
        <w:jc w:val="right"/>
        <w:rPr>
          <w:rFonts w:ascii="Arial" w:hAnsi="Arial" w:cs="Arial"/>
          <w:sz w:val="20"/>
          <w:szCs w:val="20"/>
        </w:rPr>
      </w:pPr>
      <w:r w:rsidRPr="00EB5630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3827"/>
        <w:gridCol w:w="142"/>
        <w:gridCol w:w="3717"/>
      </w:tblGrid>
      <w:tr w:rsidR="008C21E3" w:rsidRPr="00A92359" w:rsidTr="003534E8">
        <w:trPr>
          <w:trHeight w:val="454"/>
        </w:trPr>
        <w:tc>
          <w:tcPr>
            <w:tcW w:w="5495" w:type="dxa"/>
            <w:gridSpan w:val="3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WYKONAWCA: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</w:t>
            </w:r>
          </w:p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     /miejscowość i data/</w:t>
            </w:r>
          </w:p>
        </w:tc>
      </w:tr>
      <w:tr w:rsidR="008C21E3" w:rsidRPr="00A92359" w:rsidTr="003534E8">
        <w:trPr>
          <w:trHeight w:val="454"/>
        </w:trPr>
        <w:tc>
          <w:tcPr>
            <w:tcW w:w="1526" w:type="dxa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</w:tr>
      <w:tr w:rsidR="008C21E3" w:rsidRPr="00A92359" w:rsidTr="003534E8">
        <w:trPr>
          <w:trHeight w:val="454"/>
        </w:trPr>
        <w:tc>
          <w:tcPr>
            <w:tcW w:w="1526" w:type="dxa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</w:tr>
      <w:tr w:rsidR="008C21E3" w:rsidRPr="00A92359" w:rsidTr="003534E8">
        <w:trPr>
          <w:trHeight w:val="454"/>
        </w:trPr>
        <w:tc>
          <w:tcPr>
            <w:tcW w:w="1526" w:type="dxa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 lub PESEL: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8C21E3" w:rsidRPr="00A92359" w:rsidRDefault="008C21E3" w:rsidP="003534E8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</w:tr>
      <w:tr w:rsidR="008C21E3" w:rsidRPr="00A92359" w:rsidTr="003534E8">
        <w:tc>
          <w:tcPr>
            <w:tcW w:w="5353" w:type="dxa"/>
            <w:gridSpan w:val="2"/>
          </w:tcPr>
          <w:p w:rsidR="008C21E3" w:rsidRPr="00A92359" w:rsidRDefault="008C21E3" w:rsidP="003534E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  <w:t xml:space="preserve">   </w:t>
            </w:r>
          </w:p>
        </w:tc>
        <w:tc>
          <w:tcPr>
            <w:tcW w:w="3859" w:type="dxa"/>
            <w:gridSpan w:val="2"/>
          </w:tcPr>
          <w:p w:rsidR="008C21E3" w:rsidRPr="00A92359" w:rsidRDefault="008C21E3" w:rsidP="003534E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Jednostka Wojskowa Nr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4101</w:t>
            </w:r>
          </w:p>
          <w:p w:rsidR="008C21E3" w:rsidRPr="00A92359" w:rsidRDefault="008C21E3" w:rsidP="003534E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ul.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Sobieskiego 35</w:t>
            </w:r>
          </w:p>
          <w:p w:rsidR="008C21E3" w:rsidRPr="00A92359" w:rsidRDefault="008C21E3" w:rsidP="003534E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42-700 Lubliniec</w:t>
            </w:r>
          </w:p>
        </w:tc>
      </w:tr>
    </w:tbl>
    <w:p w:rsidR="008C21E3" w:rsidRPr="00A92359" w:rsidRDefault="008C21E3" w:rsidP="008C21E3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8C21E3" w:rsidRDefault="008C21E3" w:rsidP="008C21E3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92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WYKAZ WYKONANYCH LUB WYKONYWANYCH ZAMÓWIEŃ</w:t>
      </w:r>
    </w:p>
    <w:p w:rsidR="008C21E3" w:rsidRPr="00A92359" w:rsidRDefault="008C21E3" w:rsidP="008C21E3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8C21E3" w:rsidRPr="00DF384B" w:rsidRDefault="008C21E3" w:rsidP="008C21E3">
      <w:pPr>
        <w:tabs>
          <w:tab w:val="left" w:pos="0"/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Cs/>
          <w:color w:val="6600FF"/>
          <w:sz w:val="20"/>
          <w:szCs w:val="20"/>
          <w:u w:val="single"/>
          <w:lang w:eastAsia="pl-PL"/>
        </w:rPr>
      </w:pP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realizowanego na podstawie Regulaminu udzielania zamówień publicznych </w:t>
      </w: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w dziedzinie obronności i bezpieczeństwa na </w:t>
      </w:r>
      <w:r w:rsidRPr="00AE5ADB">
        <w:rPr>
          <w:rFonts w:ascii="Arial" w:eastAsia="Times New Roman" w:hAnsi="Arial" w:cs="Arial"/>
          <w:color w:val="333399"/>
          <w:sz w:val="20"/>
          <w:szCs w:val="20"/>
          <w:lang w:eastAsia="pl-PL"/>
        </w:rPr>
        <w:t>„</w:t>
      </w:r>
      <w:r w:rsidRPr="008C21E3">
        <w:rPr>
          <w:rFonts w:ascii="Arial" w:hAnsi="Arial" w:cs="Arial"/>
          <w:b/>
          <w:i/>
          <w:color w:val="008080"/>
          <w:sz w:val="20"/>
          <w:szCs w:val="20"/>
        </w:rPr>
        <w:t>W</w:t>
      </w:r>
      <w:r w:rsidRPr="008C21E3">
        <w:rPr>
          <w:rFonts w:ascii="Arial" w:hAnsi="Arial" w:cs="Arial"/>
          <w:b/>
          <w:i/>
          <w:color w:val="008080"/>
          <w:sz w:val="20"/>
          <w:szCs w:val="20"/>
        </w:rPr>
        <w:t xml:space="preserve">ykonanie kompletnej usługi w zakresie serwisu i legalizacji aparatury tlenowej do skoków wysokich HALO-HAHO </w:t>
      </w:r>
      <w:r w:rsidRPr="008C21E3">
        <w:rPr>
          <w:rFonts w:ascii="Arial" w:eastAsia="Times New Roman" w:hAnsi="Arial" w:cs="Arial"/>
          <w:b/>
          <w:bCs/>
          <w:i/>
          <w:color w:val="008080"/>
          <w:sz w:val="20"/>
          <w:szCs w:val="20"/>
          <w:lang w:eastAsia="pl-PL"/>
        </w:rPr>
        <w:t xml:space="preserve">dla Jednostki Wojskowej Nr 4101 w Lublińcu-  nr spr. </w:t>
      </w:r>
      <w:r>
        <w:rPr>
          <w:rFonts w:ascii="Arial" w:eastAsia="Times New Roman" w:hAnsi="Arial" w:cs="Arial"/>
          <w:b/>
          <w:bCs/>
          <w:i/>
          <w:color w:val="008080"/>
          <w:sz w:val="20"/>
          <w:szCs w:val="20"/>
          <w:lang w:eastAsia="pl-PL"/>
        </w:rPr>
        <w:t>3</w:t>
      </w:r>
      <w:r w:rsidRPr="008C21E3">
        <w:rPr>
          <w:rFonts w:ascii="Arial" w:eastAsia="Times New Roman" w:hAnsi="Arial" w:cs="Arial"/>
          <w:b/>
          <w:bCs/>
          <w:i/>
          <w:color w:val="008080"/>
          <w:sz w:val="20"/>
          <w:szCs w:val="20"/>
          <w:lang w:eastAsia="pl-PL"/>
        </w:rPr>
        <w:t>/OIB/reg/2026”</w:t>
      </w:r>
      <w:r w:rsidRPr="008C21E3">
        <w:rPr>
          <w:rFonts w:ascii="Arial" w:eastAsia="Times New Roman" w:hAnsi="Arial" w:cs="Arial"/>
          <w:i/>
          <w:snapToGrid w:val="0"/>
          <w:color w:val="008080"/>
          <w:sz w:val="20"/>
          <w:szCs w:val="20"/>
          <w:lang w:eastAsia="pl-PL"/>
        </w:rPr>
        <w:t>,</w:t>
      </w:r>
      <w:r w:rsidRPr="008C21E3">
        <w:rPr>
          <w:rFonts w:ascii="Arial" w:eastAsia="Times New Roman" w:hAnsi="Arial" w:cs="Arial"/>
          <w:snapToGrid w:val="0"/>
          <w:color w:val="008080"/>
          <w:sz w:val="20"/>
          <w:szCs w:val="20"/>
          <w:lang w:eastAsia="pl-PL"/>
        </w:rPr>
        <w:t xml:space="preserve"> </w:t>
      </w: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prowadz</w:t>
      </w: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onego przez Skarb Państwa – JW 4101</w:t>
      </w: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, reprezentując:</w:t>
      </w:r>
    </w:p>
    <w:p w:rsidR="008C21E3" w:rsidRPr="00A92359" w:rsidRDefault="008C21E3" w:rsidP="008C21E3">
      <w:pPr>
        <w:spacing w:after="0" w:line="276" w:lineRule="auto"/>
        <w:ind w:firstLine="709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8C21E3" w:rsidRPr="00A92359" w:rsidRDefault="008C21E3" w:rsidP="008C21E3">
      <w:pPr>
        <w:spacing w:after="0" w:line="276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…………………</w:t>
      </w: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……….</w:t>
      </w:r>
    </w:p>
    <w:p w:rsidR="008C21E3" w:rsidRPr="00A92359" w:rsidRDefault="008C21E3" w:rsidP="008C21E3">
      <w:pPr>
        <w:spacing w:after="0" w:line="276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(nazwa wykonawcy, wykonawców)</w:t>
      </w:r>
    </w:p>
    <w:p w:rsidR="008C21E3" w:rsidRDefault="008C21E3" w:rsidP="008C21E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C21E3" w:rsidRPr="00EB5630" w:rsidRDefault="008C21E3" w:rsidP="008C21E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</w:t>
      </w:r>
      <w:r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EB5630">
        <w:rPr>
          <w:rFonts w:ascii="Arial" w:hAnsi="Arial" w:cs="Arial"/>
          <w:sz w:val="20"/>
          <w:szCs w:val="20"/>
        </w:rPr>
        <w:t xml:space="preserve">a potwierdzenie tego </w:t>
      </w:r>
      <w:r>
        <w:rPr>
          <w:rFonts w:ascii="Arial" w:hAnsi="Arial" w:cs="Arial"/>
          <w:sz w:val="20"/>
          <w:szCs w:val="20"/>
        </w:rPr>
        <w:t>kryterium</w:t>
      </w:r>
      <w:r w:rsidRPr="00EB5630">
        <w:rPr>
          <w:rFonts w:ascii="Arial" w:hAnsi="Arial" w:cs="Arial"/>
          <w:sz w:val="20"/>
          <w:szCs w:val="20"/>
        </w:rPr>
        <w:t xml:space="preserve"> Wykonawca złoży wykaz wykonanych, a w przypadku świadczeń okresowych lub ciągłyc</w:t>
      </w:r>
      <w:r>
        <w:rPr>
          <w:rFonts w:ascii="Arial" w:hAnsi="Arial" w:cs="Arial"/>
          <w:sz w:val="20"/>
          <w:szCs w:val="20"/>
        </w:rPr>
        <w:t>h również wykonywanych zamówień,</w:t>
      </w:r>
      <w:r w:rsidRPr="00EB5630">
        <w:rPr>
          <w:rFonts w:ascii="Arial" w:hAnsi="Arial" w:cs="Arial"/>
          <w:sz w:val="20"/>
          <w:szCs w:val="20"/>
        </w:rPr>
        <w:t xml:space="preserve"> w okresie ostatnich </w:t>
      </w:r>
      <w:r>
        <w:rPr>
          <w:rFonts w:ascii="Arial" w:hAnsi="Arial" w:cs="Arial"/>
          <w:sz w:val="20"/>
          <w:szCs w:val="20"/>
        </w:rPr>
        <w:t>3</w:t>
      </w:r>
      <w:r w:rsidRPr="00EB5630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ech</w:t>
      </w:r>
      <w:r w:rsidRPr="00EB5630">
        <w:rPr>
          <w:rFonts w:ascii="Arial" w:hAnsi="Arial" w:cs="Arial"/>
          <w:sz w:val="20"/>
          <w:szCs w:val="20"/>
        </w:rPr>
        <w:t xml:space="preserve">) lat przed upływem terminu składania ofert, a jeżeli okres prowadzenia działalności jest krótszy – w tym okresie, tj. co najmniej jednego zamówienia, które spełnia następujące warunki: </w:t>
      </w:r>
    </w:p>
    <w:p w:rsidR="008C21E3" w:rsidRPr="008C21E3" w:rsidRDefault="008C21E3" w:rsidP="008C21E3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8C21E3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>Wykaz zrealizowanych podobnych usług</w:t>
      </w:r>
      <w:r w:rsidRPr="008C21E3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(serwisu zestawów tlenowych do skoków HALO-HAHO) w okresie 3 lat o wartości minimum 100.000,00 zł w jednej umowie –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</w:t>
      </w:r>
      <w:r w:rsidRPr="008C21E3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oraz załaczy dowody potwierdzające wykon</w:t>
      </w:r>
      <w:r>
        <w:rPr>
          <w:rFonts w:ascii="Arial" w:eastAsia="Times New Roman" w:hAnsi="Arial" w:cs="Arial"/>
          <w:bCs/>
          <w:i/>
          <w:sz w:val="20"/>
          <w:szCs w:val="20"/>
          <w:lang w:eastAsia="pl-PL"/>
        </w:rPr>
        <w:t>a</w:t>
      </w:r>
      <w:r w:rsidRPr="008C21E3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nie usługi.</w:t>
      </w:r>
    </w:p>
    <w:p w:rsidR="008C21E3" w:rsidRPr="008C21E3" w:rsidRDefault="008C21E3" w:rsidP="008C21E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:rsidR="008C21E3" w:rsidRPr="00EB5630" w:rsidRDefault="008C21E3" w:rsidP="008C21E3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B5630">
        <w:rPr>
          <w:rFonts w:ascii="Arial" w:hAnsi="Arial" w:cs="Arial"/>
          <w:sz w:val="20"/>
          <w:szCs w:val="20"/>
        </w:rPr>
        <w:t xml:space="preserve">Dowodem, o którym mowa </w:t>
      </w:r>
      <w:r>
        <w:rPr>
          <w:rFonts w:ascii="Arial" w:hAnsi="Arial" w:cs="Arial"/>
          <w:sz w:val="20"/>
          <w:szCs w:val="20"/>
        </w:rPr>
        <w:t xml:space="preserve">wyzej, </w:t>
      </w:r>
      <w:r w:rsidRPr="00EB5630">
        <w:rPr>
          <w:rFonts w:ascii="Arial" w:hAnsi="Arial" w:cs="Arial"/>
          <w:sz w:val="20"/>
          <w:szCs w:val="20"/>
        </w:rPr>
        <w:t>są referencje bądź inne dokumenty wystawione przez podmiot</w:t>
      </w:r>
      <w:r>
        <w:rPr>
          <w:rFonts w:ascii="Arial" w:hAnsi="Arial" w:cs="Arial"/>
          <w:sz w:val="20"/>
          <w:szCs w:val="20"/>
        </w:rPr>
        <w:t>,</w:t>
      </w:r>
      <w:r w:rsidRPr="00EB5630">
        <w:rPr>
          <w:rFonts w:ascii="Arial" w:hAnsi="Arial" w:cs="Arial"/>
          <w:sz w:val="20"/>
          <w:szCs w:val="20"/>
        </w:rPr>
        <w:t xml:space="preserve"> na rzecz którego zamówienie było wykonane bądź wykonywane. W przypadku zamówienia trwającego dokument, o którym mowa powyżej powinien być wydany nie wcześniej niż 3 miesiące przed upływem terminu składania wniosków o dopuszczenie do udziału w postępowaniu. </w:t>
      </w:r>
    </w:p>
    <w:p w:rsidR="008C21E3" w:rsidRPr="00EB5630" w:rsidRDefault="008C21E3" w:rsidP="008C21E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B5630">
        <w:rPr>
          <w:rFonts w:ascii="Arial" w:hAnsi="Arial" w:cs="Arial"/>
          <w:sz w:val="20"/>
          <w:szCs w:val="20"/>
        </w:rPr>
        <w:t xml:space="preserve">Jeżeli z uzasadnionej przyczyny o obiektywnym charakterze Wykonawca nie jest w stanie uzyskać tych dokumentów – oświadczenie Wykonawcy. </w:t>
      </w:r>
    </w:p>
    <w:p w:rsidR="008C21E3" w:rsidRPr="00EB5630" w:rsidRDefault="008C21E3" w:rsidP="008C21E3">
      <w:pPr>
        <w:spacing w:after="0"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EB5630">
        <w:rPr>
          <w:rFonts w:ascii="Arial" w:hAnsi="Arial" w:cs="Arial"/>
          <w:b/>
          <w:i/>
          <w:sz w:val="20"/>
          <w:szCs w:val="20"/>
        </w:rPr>
        <w:t xml:space="preserve">Uwaga. Oświadczenie, o którym mowa powyżej powinno zawierać opis obiektywnych (rzeczywistych, realnych) okoliczności uniemożliwiających uzyskanie referencji od podmiotu na rzecz, którego wykonano/ wykonywane są usługi. </w:t>
      </w:r>
    </w:p>
    <w:tbl>
      <w:tblPr>
        <w:tblW w:w="53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2373"/>
        <w:gridCol w:w="2140"/>
        <w:gridCol w:w="3150"/>
      </w:tblGrid>
      <w:tr w:rsidR="008C21E3" w:rsidRPr="00A92359" w:rsidTr="008C21E3">
        <w:trPr>
          <w:trHeight w:val="752"/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vAlign w:val="center"/>
          </w:tcPr>
          <w:p w:rsidR="008C21E3" w:rsidRPr="00A92359" w:rsidRDefault="008C21E3" w:rsidP="003534E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8C21E3" w:rsidRPr="00A92359" w:rsidRDefault="008C21E3" w:rsidP="003534E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Nazwa usługi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vAlign w:val="center"/>
          </w:tcPr>
          <w:p w:rsidR="008C21E3" w:rsidRPr="00A92359" w:rsidRDefault="008C21E3" w:rsidP="003534E8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Podmiot, </w:t>
            </w:r>
            <w:r w:rsidRPr="00A92359">
              <w:rPr>
                <w:rFonts w:ascii="Arial" w:eastAsia="Calibri" w:hAnsi="Arial" w:cs="Arial"/>
                <w:b/>
                <w:sz w:val="20"/>
                <w:szCs w:val="20"/>
              </w:rPr>
              <w:t xml:space="preserve">na rzecz którego została wykonana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usługa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vAlign w:val="center"/>
            <w:hideMark/>
          </w:tcPr>
          <w:p w:rsidR="008C21E3" w:rsidRPr="00A92359" w:rsidRDefault="008C21E3" w:rsidP="003534E8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8C21E3" w:rsidRPr="00A92359" w:rsidRDefault="008C21E3" w:rsidP="003534E8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92359">
              <w:rPr>
                <w:rFonts w:ascii="Arial" w:eastAsia="Calibri" w:hAnsi="Arial" w:cs="Arial"/>
                <w:b/>
                <w:sz w:val="20"/>
                <w:szCs w:val="20"/>
              </w:rPr>
              <w:t>Wartość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vAlign w:val="center"/>
          </w:tcPr>
          <w:p w:rsidR="008C21E3" w:rsidRPr="00A92359" w:rsidRDefault="008C21E3" w:rsidP="003534E8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92359">
              <w:rPr>
                <w:rFonts w:ascii="Arial" w:eastAsia="Calibri" w:hAnsi="Arial" w:cs="Arial"/>
                <w:b/>
                <w:sz w:val="20"/>
                <w:szCs w:val="20"/>
              </w:rPr>
              <w:t>Data wykonania</w:t>
            </w:r>
          </w:p>
          <w:p w:rsidR="008C21E3" w:rsidRPr="00A92359" w:rsidRDefault="008C21E3" w:rsidP="003534E8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92359">
              <w:rPr>
                <w:rFonts w:ascii="Arial" w:eastAsia="Calibri" w:hAnsi="Arial" w:cs="Arial"/>
                <w:sz w:val="20"/>
                <w:szCs w:val="20"/>
              </w:rPr>
              <w:t xml:space="preserve">(należy wpisać w jakim okresie wykonywana była </w:t>
            </w:r>
            <w:r>
              <w:rPr>
                <w:rFonts w:ascii="Arial" w:eastAsia="Calibri" w:hAnsi="Arial" w:cs="Arial"/>
                <w:sz w:val="20"/>
                <w:szCs w:val="20"/>
              </w:rPr>
              <w:t>USŁUGA</w:t>
            </w:r>
            <w:r w:rsidRPr="00A92359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</w:tr>
      <w:tr w:rsidR="008C21E3" w:rsidRPr="00A92359" w:rsidTr="008C21E3">
        <w:trPr>
          <w:trHeight w:val="506"/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21E3" w:rsidRPr="00A92359" w:rsidTr="008C21E3">
        <w:trPr>
          <w:trHeight w:val="506"/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21E3" w:rsidRPr="00A92359" w:rsidTr="008C21E3">
        <w:trPr>
          <w:trHeight w:val="506"/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Pr="00A92359" w:rsidRDefault="008C21E3" w:rsidP="003534E8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8C21E3" w:rsidRPr="00A92359" w:rsidRDefault="008C21E3" w:rsidP="008C21E3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Celem potwierdzenia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tego kryterium </w:t>
      </w: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złożyć </w:t>
      </w:r>
      <w:r w:rsidRPr="00A9235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dowody określające, czy wskazane w wykazie ww.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usługi</w:t>
      </w:r>
      <w:r w:rsidRPr="00A9235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zostały wykonane w sposób należyty oraz wskazujące, czy zostały wykonane zgodnie z obowiązującymi przepisami prawa i prawidłowo ukończone </w:t>
      </w: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(tzw. poświadczenie, referencje, listy referencyjne, itp.).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32"/>
        <w:gridCol w:w="5556"/>
      </w:tblGrid>
      <w:tr w:rsidR="008C21E3" w:rsidRPr="00A92359" w:rsidTr="003534E8">
        <w:tc>
          <w:tcPr>
            <w:tcW w:w="3732" w:type="dxa"/>
            <w:shd w:val="clear" w:color="auto" w:fill="auto"/>
          </w:tcPr>
          <w:p w:rsidR="008C21E3" w:rsidRPr="00A92359" w:rsidRDefault="008C21E3" w:rsidP="003534E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556" w:type="dxa"/>
            <w:shd w:val="clear" w:color="auto" w:fill="auto"/>
          </w:tcPr>
          <w:p w:rsidR="008C21E3" w:rsidRPr="00A92359" w:rsidRDefault="008C21E3" w:rsidP="003534E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C21E3" w:rsidRPr="00A92359" w:rsidRDefault="008C21E3" w:rsidP="003534E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.........................................................................................</w:t>
            </w:r>
          </w:p>
          <w:p w:rsidR="008C21E3" w:rsidRPr="00C10B6D" w:rsidRDefault="008C21E3" w:rsidP="003534E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C10B6D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czytelny podpis lub pieczątka z podpisem osoby uprawnionej do reprezentowania Wykonawcy</w:t>
            </w:r>
          </w:p>
        </w:tc>
      </w:tr>
    </w:tbl>
    <w:p w:rsidR="00EA4D69" w:rsidRDefault="008C21E3">
      <w:bookmarkStart w:id="0" w:name="_GoBack"/>
      <w:bookmarkEnd w:id="0"/>
    </w:p>
    <w:sectPr w:rsidR="00EA4D69" w:rsidSect="008C21E3">
      <w:footerReference w:type="default" r:id="rId5"/>
      <w:pgSz w:w="11906" w:h="16838"/>
      <w:pgMar w:top="1021" w:right="1021" w:bottom="90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792"/>
      <w:gridCol w:w="5496"/>
    </w:tblGrid>
    <w:tr w:rsidR="00A073D3" w:rsidRPr="00B8666A" w:rsidTr="001F1062">
      <w:tc>
        <w:tcPr>
          <w:tcW w:w="3792" w:type="dxa"/>
        </w:tcPr>
        <w:p w:rsidR="00A073D3" w:rsidRPr="00B8666A" w:rsidRDefault="008C21E3" w:rsidP="001F1062">
          <w:pPr>
            <w:spacing w:line="276" w:lineRule="auto"/>
            <w:jc w:val="both"/>
            <w:rPr>
              <w:snapToGrid w:val="0"/>
            </w:rPr>
          </w:pPr>
          <w:r w:rsidRPr="00843DA1">
            <w:rPr>
              <w:snapToGrid w:val="0"/>
              <w:sz w:val="20"/>
              <w:szCs w:val="20"/>
            </w:rPr>
            <w:t>* - niepotrzebne skreślić</w:t>
          </w:r>
        </w:p>
      </w:tc>
      <w:tc>
        <w:tcPr>
          <w:tcW w:w="5496" w:type="dxa"/>
        </w:tcPr>
        <w:p w:rsidR="00A073D3" w:rsidRPr="00D66927" w:rsidRDefault="008C21E3" w:rsidP="001F1062">
          <w:pPr>
            <w:spacing w:line="276" w:lineRule="auto"/>
            <w:jc w:val="right"/>
            <w:rPr>
              <w:snapToGrid w:val="0"/>
              <w:sz w:val="20"/>
              <w:szCs w:val="20"/>
            </w:rPr>
          </w:pPr>
          <w:r w:rsidRPr="00D66927">
            <w:rPr>
              <w:snapToGrid w:val="0"/>
              <w:sz w:val="20"/>
              <w:szCs w:val="20"/>
            </w:rPr>
            <w:t xml:space="preserve">str. </w:t>
          </w:r>
          <w:r w:rsidRPr="00D66927">
            <w:rPr>
              <w:snapToGrid w:val="0"/>
              <w:sz w:val="20"/>
              <w:szCs w:val="20"/>
            </w:rPr>
            <w:fldChar w:fldCharType="begin"/>
          </w:r>
          <w:r w:rsidRPr="00D66927">
            <w:rPr>
              <w:snapToGrid w:val="0"/>
              <w:sz w:val="20"/>
              <w:szCs w:val="20"/>
            </w:rPr>
            <w:instrText>PAGE    \* MERGEFORMAT</w:instrText>
          </w:r>
          <w:r w:rsidRPr="00D66927">
            <w:rPr>
              <w:snapToGrid w:val="0"/>
              <w:sz w:val="20"/>
              <w:szCs w:val="20"/>
            </w:rPr>
            <w:fldChar w:fldCharType="separate"/>
          </w:r>
          <w:r>
            <w:rPr>
              <w:noProof/>
              <w:snapToGrid w:val="0"/>
              <w:sz w:val="20"/>
              <w:szCs w:val="20"/>
            </w:rPr>
            <w:t>2</w:t>
          </w:r>
          <w:r w:rsidRPr="00D66927">
            <w:rPr>
              <w:snapToGrid w:val="0"/>
              <w:sz w:val="20"/>
              <w:szCs w:val="20"/>
            </w:rPr>
            <w:fldChar w:fldCharType="end"/>
          </w:r>
        </w:p>
      </w:tc>
    </w:tr>
  </w:tbl>
  <w:p w:rsidR="00D41E39" w:rsidRPr="00A073D3" w:rsidRDefault="008C21E3" w:rsidP="00A073D3">
    <w:pPr>
      <w:pStyle w:val="Stopka"/>
      <w:rPr>
        <w:sz w:val="4"/>
        <w:szCs w:val="4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F59A6"/>
    <w:multiLevelType w:val="hybridMultilevel"/>
    <w:tmpl w:val="99E8C5B8"/>
    <w:lvl w:ilvl="0" w:tplc="258E1734">
      <w:start w:val="1"/>
      <w:numFmt w:val="lowerLetter"/>
      <w:lvlText w:val="%1)"/>
      <w:lvlJc w:val="left"/>
      <w:pPr>
        <w:ind w:left="644" w:hanging="360"/>
      </w:pPr>
      <w:rPr>
        <w:rFonts w:eastAsia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09C112E"/>
    <w:multiLevelType w:val="hybridMultilevel"/>
    <w:tmpl w:val="0C4AC5F4"/>
    <w:lvl w:ilvl="0" w:tplc="C9EE31F0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E3"/>
    <w:rsid w:val="00053350"/>
    <w:rsid w:val="000E6822"/>
    <w:rsid w:val="008C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4F15A"/>
  <w15:chartTrackingRefBased/>
  <w15:docId w15:val="{6199266C-34EE-4410-B794-606A8E1F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21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C2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1E3"/>
  </w:style>
  <w:style w:type="paragraph" w:styleId="Akapitzlist">
    <w:name w:val="List Paragraph"/>
    <w:basedOn w:val="Normalny"/>
    <w:uiPriority w:val="34"/>
    <w:qFormat/>
    <w:rsid w:val="008C2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1</cp:revision>
  <dcterms:created xsi:type="dcterms:W3CDTF">2026-04-28T12:57:00Z</dcterms:created>
  <dcterms:modified xsi:type="dcterms:W3CDTF">2026-04-28T13:01:00Z</dcterms:modified>
</cp:coreProperties>
</file>